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35794B24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565257AF">
        <w:rPr/>
        <w:t>Algebra</w:t>
      </w:r>
      <w:r w:rsidR="266686A6">
        <w:rPr/>
        <w:t>:</w:t>
      </w:r>
      <w:r w:rsidR="565257AF">
        <w:rPr/>
        <w:t xml:space="preserve"> C</w:t>
      </w:r>
      <w:r w:rsidR="0B818948">
        <w:rPr/>
        <w:t>oncepts</w:t>
      </w:r>
      <w:r w:rsidR="565257AF">
        <w:rPr/>
        <w:t xml:space="preserve"> &amp; C</w:t>
      </w:r>
      <w:r w:rsidR="62843124">
        <w:rPr/>
        <w:t>onnections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003D118F" w:rsidRDefault="00807A6B" w14:paraId="04EFC101" w14:textId="2B28CD8A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9E6E37" w:rsidR="009E6E37" w:rsidP="009E6E37" w:rsidRDefault="009E6E37" w14:paraId="705CFD9E" w14:textId="1262A9DA">
      <w:pPr>
        <w:pStyle w:val="Heading3"/>
      </w:pPr>
      <w:r w:rsidRPr="009E6E37">
        <w:t>Unit Table 1</w:t>
      </w:r>
    </w:p>
    <w:tbl>
      <w:tblPr>
        <w:tblW w:w="143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7"/>
        <w:gridCol w:w="3206"/>
        <w:gridCol w:w="3206"/>
        <w:gridCol w:w="3206"/>
        <w:gridCol w:w="3206"/>
      </w:tblGrid>
      <w:tr w:rsidR="002271C1" w:rsidTr="5C740A9C" w14:paraId="7DAE3055" w14:textId="3BB87ABB">
        <w:trPr>
          <w:cantSplit/>
          <w:tblHeader/>
          <w:trHeight w:val="300"/>
        </w:trPr>
        <w:tc>
          <w:tcPr>
            <w:tcW w:w="1547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320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320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320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320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2271C1" w:rsidTr="5C740A9C" w14:paraId="57D624D4" w14:textId="22EDEE4C">
        <w:trPr>
          <w:cantSplit/>
          <w:tblHeader/>
          <w:trHeight w:val="1905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740A9C" w:rsidRDefault="003D118F" w14:paraId="5A528B7A" w14:textId="70B501D8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C740A9C" w:rsidR="49B2A37C">
              <w:rPr>
                <w:noProof w:val="0"/>
                <w:lang w:val="en-US"/>
              </w:rPr>
              <w:t>Modeling Linear Functions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740A9C" w:rsidRDefault="003D118F" w14:paraId="2BBDBFF5" w14:textId="3F96D6F1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C740A9C" w:rsidR="49B2A37C">
              <w:rPr>
                <w:noProof w:val="0"/>
                <w:lang w:val="en-US"/>
              </w:rPr>
              <w:t xml:space="preserve">Linear Inequalities &amp; Rational &amp; Irrational Numbers </w:t>
            </w:r>
            <w:r>
              <w:br/>
            </w:r>
            <w:r w:rsidRPr="5C740A9C" w:rsidR="49B2A37C">
              <w:rPr>
                <w:noProof w:val="0"/>
                <w:lang w:val="en-US"/>
              </w:rPr>
              <w:t>(DOE Units 2 &amp; 3)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740A9C" w:rsidRDefault="003D118F" w14:paraId="2979DE6A" w14:textId="1A121F5C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C740A9C" w:rsidR="49B2A37C">
              <w:rPr>
                <w:noProof w:val="0"/>
                <w:lang w:val="en-US"/>
              </w:rPr>
              <w:t xml:space="preserve">Modeling and Analyzing Exponential Expressions, Equations, and Functions </w:t>
            </w:r>
            <w:r>
              <w:br/>
            </w:r>
            <w:r w:rsidRPr="5C740A9C" w:rsidR="49B2A37C">
              <w:rPr>
                <w:noProof w:val="0"/>
                <w:lang w:val="en-US"/>
              </w:rPr>
              <w:t>(DOE Units 5 &amp; 6)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740A9C" w:rsidRDefault="003D118F" w14:paraId="43565C21" w14:textId="21FA0F52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C740A9C" w:rsidR="49B2A37C">
              <w:rPr>
                <w:noProof w:val="0"/>
                <w:lang w:val="en-US"/>
              </w:rPr>
              <w:t xml:space="preserve">Modeling and Analyzing Quadratic Functions  </w:t>
            </w:r>
            <w:r>
              <w:br/>
            </w:r>
            <w:r w:rsidRPr="5C740A9C" w:rsidR="49B2A37C">
              <w:rPr>
                <w:noProof w:val="0"/>
                <w:lang w:val="en-US"/>
              </w:rPr>
              <w:t>(DOE Unit 4)</w:t>
            </w:r>
          </w:p>
        </w:tc>
      </w:tr>
      <w:tr w:rsidR="002271C1" w:rsidTr="5C740A9C" w14:paraId="0700E6AD" w14:textId="31696C81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740A9C" w:rsidRDefault="003D118F" w14:paraId="04E694BC" w14:textId="792F5AF4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C740A9C" w:rsidR="40F0A33B">
              <w:rPr>
                <w:noProof w:val="0"/>
                <w:lang w:val="en-US"/>
              </w:rPr>
              <w:t>4 – 5 weeks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740A9C" w:rsidRDefault="003D118F" w14:paraId="1CE4AC2B" w14:textId="7FD3FE0D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C740A9C" w:rsidR="40F0A33B">
              <w:rPr>
                <w:noProof w:val="0"/>
                <w:lang w:val="en-US"/>
              </w:rPr>
              <w:t>2 – 4 weeks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16D80B6B" w14:textId="3DE1C24B">
            <w:pPr>
              <w:pStyle w:val="Normal"/>
              <w:jc w:val="center"/>
            </w:pPr>
            <w:r w:rsidR="5C740A9C">
              <w:rPr/>
              <w:t>4 - 5 weeks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740A9C" w:rsidRDefault="003D118F" w14:paraId="1FCAA517" w14:textId="5551E878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C740A9C" w:rsidR="2B5CD269">
              <w:rPr>
                <w:noProof w:val="0"/>
                <w:lang w:val="en-US"/>
              </w:rPr>
              <w:t xml:space="preserve">7 - </w:t>
            </w:r>
            <w:r w:rsidRPr="5C740A9C" w:rsidR="5A450BC2">
              <w:rPr>
                <w:noProof w:val="0"/>
                <w:lang w:val="en-US"/>
              </w:rPr>
              <w:t>8 weeks</w:t>
            </w:r>
          </w:p>
        </w:tc>
      </w:tr>
      <w:tr w:rsidR="002271C1" w:rsidTr="5C740A9C" w14:paraId="3F0D6481" w14:textId="71004F21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740A9C" w:rsidRDefault="003D118F" w14:paraId="2C126E36" w14:textId="60F01861">
            <w:pPr>
              <w:pStyle w:val="Normal"/>
              <w:jc w:val="center"/>
            </w:pPr>
            <w:r w:rsidRPr="5C740A9C" w:rsidR="46112FD1">
              <w:rPr>
                <w:noProof w:val="0"/>
                <w:lang w:val="en-US"/>
              </w:rPr>
              <w:t>A.FGR.2</w:t>
            </w:r>
          </w:p>
          <w:p w:rsidR="003D118F" w:rsidP="5C740A9C" w:rsidRDefault="003D118F" w14:paraId="46B693D0" w14:textId="07362C97">
            <w:pPr>
              <w:pStyle w:val="Normal"/>
              <w:jc w:val="center"/>
            </w:pPr>
            <w:r w:rsidRPr="5C740A9C" w:rsidR="46112FD1">
              <w:rPr>
                <w:noProof w:val="0"/>
                <w:lang w:val="en-US"/>
              </w:rPr>
              <w:t>A.MM.1</w:t>
            </w:r>
          </w:p>
          <w:p w:rsidR="003D118F" w:rsidP="5C740A9C" w:rsidRDefault="003D118F" w14:paraId="7A29F7E1" w14:textId="248C6BFC">
            <w:pPr>
              <w:pStyle w:val="Normal"/>
              <w:jc w:val="center"/>
            </w:pPr>
            <w:r w:rsidRPr="5C740A9C" w:rsidR="46112FD1">
              <w:rPr>
                <w:noProof w:val="0"/>
                <w:lang w:val="en-US"/>
              </w:rPr>
              <w:t>A.MP.1-8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740A9C" w:rsidRDefault="003D118F" w14:paraId="2B176A99" w14:textId="2E90361E">
            <w:pPr>
              <w:pStyle w:val="Normal"/>
              <w:jc w:val="center"/>
            </w:pPr>
            <w:r w:rsidRPr="5C740A9C" w:rsidR="46112FD1">
              <w:rPr>
                <w:noProof w:val="0"/>
                <w:lang w:val="en-US"/>
              </w:rPr>
              <w:t>A.PAR.4</w:t>
            </w:r>
          </w:p>
          <w:p w:rsidR="003D118F" w:rsidP="5C740A9C" w:rsidRDefault="003D118F" w14:paraId="07A4C8A0" w14:textId="1B43AAC9">
            <w:pPr>
              <w:pStyle w:val="Normal"/>
              <w:jc w:val="center"/>
            </w:pPr>
            <w:r w:rsidRPr="5C740A9C" w:rsidR="46112FD1">
              <w:rPr>
                <w:noProof w:val="0"/>
                <w:lang w:val="en-US"/>
              </w:rPr>
              <w:t>A.NR.5</w:t>
            </w:r>
          </w:p>
          <w:p w:rsidR="003D118F" w:rsidP="5C740A9C" w:rsidRDefault="003D118F" w14:paraId="109EE07F" w14:textId="036E1294">
            <w:pPr>
              <w:pStyle w:val="Normal"/>
              <w:jc w:val="center"/>
            </w:pPr>
            <w:r w:rsidRPr="5C740A9C" w:rsidR="46112FD1">
              <w:rPr>
                <w:noProof w:val="0"/>
                <w:lang w:val="en-US"/>
              </w:rPr>
              <w:t>A.MM.1</w:t>
            </w:r>
          </w:p>
          <w:p w:rsidR="003D118F" w:rsidP="5C740A9C" w:rsidRDefault="003D118F" w14:paraId="37175E09" w14:textId="31DDEA39">
            <w:pPr>
              <w:pStyle w:val="Normal"/>
              <w:jc w:val="center"/>
            </w:pPr>
            <w:r w:rsidRPr="5C740A9C" w:rsidR="46112FD1">
              <w:rPr>
                <w:noProof w:val="0"/>
                <w:lang w:val="en-US"/>
              </w:rPr>
              <w:t>A.MP.1-8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740A9C" w:rsidRDefault="003D118F" w14:paraId="1A57EE88" w14:textId="69AC3108">
            <w:pPr>
              <w:pStyle w:val="Normal"/>
              <w:jc w:val="center"/>
            </w:pPr>
            <w:r w:rsidRPr="5C740A9C" w:rsidR="46112FD1">
              <w:rPr>
                <w:noProof w:val="0"/>
                <w:lang w:val="en-US"/>
              </w:rPr>
              <w:t>A.PAR.8</w:t>
            </w:r>
          </w:p>
          <w:p w:rsidR="003D118F" w:rsidP="5C740A9C" w:rsidRDefault="003D118F" w14:paraId="486D7DD3" w14:textId="63F131D6">
            <w:pPr>
              <w:pStyle w:val="Normal"/>
              <w:jc w:val="center"/>
            </w:pPr>
            <w:r w:rsidRPr="5C740A9C" w:rsidR="46112FD1">
              <w:rPr>
                <w:noProof w:val="0"/>
                <w:lang w:val="en-US"/>
              </w:rPr>
              <w:t>A.FGR.9</w:t>
            </w:r>
          </w:p>
          <w:p w:rsidR="003D118F" w:rsidP="5C740A9C" w:rsidRDefault="003D118F" w14:paraId="4D55A880" w14:textId="2B40F439">
            <w:pPr>
              <w:pStyle w:val="Normal"/>
              <w:jc w:val="center"/>
            </w:pPr>
            <w:r w:rsidRPr="5C740A9C" w:rsidR="46112FD1">
              <w:rPr>
                <w:noProof w:val="0"/>
                <w:lang w:val="en-US"/>
              </w:rPr>
              <w:t>A.MM.1</w:t>
            </w:r>
          </w:p>
          <w:p w:rsidR="003D118F" w:rsidP="5C740A9C" w:rsidRDefault="003D118F" w14:paraId="167F5D4F" w14:textId="76B2B361">
            <w:pPr>
              <w:pStyle w:val="Normal"/>
              <w:jc w:val="center"/>
            </w:pPr>
            <w:r w:rsidRPr="5C740A9C" w:rsidR="46112FD1">
              <w:rPr>
                <w:noProof w:val="0"/>
                <w:lang w:val="en-US"/>
              </w:rPr>
              <w:t>A.MP.1-8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740A9C" w:rsidRDefault="003D118F" w14:paraId="41A8F549" w14:textId="6125B2F1">
            <w:pPr>
              <w:pStyle w:val="Normal"/>
              <w:jc w:val="center"/>
            </w:pPr>
            <w:r w:rsidRPr="5C740A9C" w:rsidR="46112FD1">
              <w:rPr>
                <w:noProof w:val="0"/>
                <w:lang w:val="en-US"/>
              </w:rPr>
              <w:t xml:space="preserve">A.PAR.6 </w:t>
            </w:r>
          </w:p>
          <w:p w:rsidR="003D118F" w:rsidP="5C740A9C" w:rsidRDefault="003D118F" w14:paraId="692F2D99" w14:textId="3F0885F7">
            <w:pPr>
              <w:pStyle w:val="Normal"/>
              <w:jc w:val="center"/>
            </w:pPr>
            <w:r w:rsidRPr="5C740A9C" w:rsidR="46112FD1">
              <w:rPr>
                <w:noProof w:val="0"/>
                <w:lang w:val="en-US"/>
              </w:rPr>
              <w:t>A.FGR.7</w:t>
            </w:r>
          </w:p>
          <w:p w:rsidR="003D118F" w:rsidP="5C740A9C" w:rsidRDefault="003D118F" w14:paraId="5A7D1D0B" w14:textId="713416F1">
            <w:pPr>
              <w:pStyle w:val="Normal"/>
              <w:jc w:val="center"/>
            </w:pPr>
            <w:r w:rsidRPr="5C740A9C" w:rsidR="46112FD1">
              <w:rPr>
                <w:noProof w:val="0"/>
                <w:lang w:val="en-US"/>
              </w:rPr>
              <w:t>A.MM.1</w:t>
            </w:r>
          </w:p>
          <w:p w:rsidR="003D118F" w:rsidP="5C740A9C" w:rsidRDefault="003D118F" w14:paraId="2F2B519A" w14:textId="16EB9183">
            <w:pPr>
              <w:pStyle w:val="Normal"/>
              <w:jc w:val="center"/>
            </w:pPr>
            <w:r w:rsidRPr="5C740A9C" w:rsidR="46112FD1">
              <w:rPr>
                <w:noProof w:val="0"/>
                <w:lang w:val="en-US"/>
              </w:rPr>
              <w:t>A.MP.1-8</w:t>
            </w:r>
          </w:p>
        </w:tc>
      </w:tr>
      <w:tr w:rsidR="002271C1" w:rsidTr="5C740A9C" w14:paraId="4E8A7768" w14:textId="7D66EDF1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3D118F" w14:paraId="12D13172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740A9C" w:rsidRDefault="003D118F" w14:paraId="110E7583" w14:textId="2E7E84BB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>Category:</w:t>
            </w:r>
            <w:r w:rsidRPr="5C740A9C" w:rsidR="2FADCC6D">
              <w:rPr>
                <w:noProof w:val="0"/>
                <w:lang w:val="en-US"/>
              </w:rPr>
              <w:t xml:space="preserve"> Communication Skills </w:t>
            </w:r>
          </w:p>
          <w:p w:rsidR="003D118F" w:rsidP="5C740A9C" w:rsidRDefault="003D118F" w14:paraId="06309F5D" w14:textId="3DA89319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>Cluster:</w:t>
            </w:r>
            <w:r w:rsidRPr="5C740A9C" w:rsidR="2FADCC6D">
              <w:rPr>
                <w:noProof w:val="0"/>
                <w:lang w:val="en-US"/>
              </w:rPr>
              <w:t xml:space="preserve"> Communication</w:t>
            </w:r>
          </w:p>
          <w:p w:rsidR="003D118F" w:rsidP="5C740A9C" w:rsidRDefault="003D118F" w14:paraId="707BE9E1" w14:textId="57C5D1F0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 xml:space="preserve">Skill Indicator: </w:t>
            </w:r>
            <w:r w:rsidRPr="5C740A9C" w:rsidR="2FADCC6D">
              <w:rPr>
                <w:noProof w:val="0"/>
                <w:lang w:val="en-US"/>
              </w:rPr>
              <w:t>Understand and use mathematical notation</w:t>
            </w:r>
          </w:p>
          <w:p w:rsidR="003D118F" w:rsidP="5C740A9C" w:rsidRDefault="003D118F" w14:paraId="39CC01AC" w14:textId="1436B4D9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>Category:</w:t>
            </w:r>
            <w:r w:rsidRPr="5C740A9C" w:rsidR="2FADCC6D">
              <w:rPr>
                <w:noProof w:val="0"/>
                <w:lang w:val="en-US"/>
              </w:rPr>
              <w:t xml:space="preserve"> Thinking Skills </w:t>
            </w:r>
          </w:p>
          <w:p w:rsidR="003D118F" w:rsidP="5C740A9C" w:rsidRDefault="003D118F" w14:paraId="6830996D" w14:textId="1E9E2075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 xml:space="preserve">Cluster: </w:t>
            </w:r>
            <w:r w:rsidRPr="5C740A9C" w:rsidR="2FADCC6D">
              <w:rPr>
                <w:noProof w:val="0"/>
                <w:lang w:val="en-US"/>
              </w:rPr>
              <w:t xml:space="preserve">Critical-thinking </w:t>
            </w:r>
          </w:p>
          <w:p w:rsidR="003D118F" w:rsidP="5C740A9C" w:rsidRDefault="003D118F" w14:paraId="33490CAC" w14:textId="18EB65D2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 xml:space="preserve">Skill Indicator: </w:t>
            </w:r>
            <w:r w:rsidRPr="5C740A9C" w:rsidR="2FADCC6D">
              <w:rPr>
                <w:noProof w:val="0"/>
                <w:lang w:val="en-US"/>
              </w:rPr>
              <w:t>Gather and organize relevant information to formulate an argument.</w:t>
            </w:r>
          </w:p>
          <w:p w:rsidR="003D118F" w:rsidP="5C740A9C" w:rsidRDefault="003D118F" w14:paraId="7E62A792" w14:textId="60A0C182">
            <w:pPr>
              <w:pStyle w:val="Normal"/>
              <w:jc w:val="center"/>
            </w:pP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740A9C" w:rsidRDefault="003D118F" w14:paraId="5B892A8C" w14:textId="5C95A40E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>Category:</w:t>
            </w:r>
            <w:r w:rsidRPr="5C740A9C" w:rsidR="2FADCC6D">
              <w:rPr>
                <w:noProof w:val="0"/>
                <w:lang w:val="en-US"/>
              </w:rPr>
              <w:t xml:space="preserve"> Thinking Skills </w:t>
            </w:r>
          </w:p>
          <w:p w:rsidR="003D118F" w:rsidP="5C740A9C" w:rsidRDefault="003D118F" w14:paraId="1C9E0B83" w14:textId="051CE45E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>Cluster:</w:t>
            </w:r>
            <w:r w:rsidRPr="5C740A9C" w:rsidR="2FADCC6D">
              <w:rPr>
                <w:noProof w:val="0"/>
                <w:lang w:val="en-US"/>
              </w:rPr>
              <w:t xml:space="preserve"> Transfer</w:t>
            </w:r>
          </w:p>
          <w:p w:rsidR="003D118F" w:rsidP="5C740A9C" w:rsidRDefault="003D118F" w14:paraId="35954EFD" w14:textId="5167546D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 xml:space="preserve">Skill Indicator: </w:t>
            </w:r>
            <w:r w:rsidRPr="5C740A9C" w:rsidR="2FADCC6D">
              <w:rPr>
                <w:noProof w:val="0"/>
                <w:lang w:val="en-US"/>
              </w:rPr>
              <w:t>Combine knowledge, understanding and skills to create products or solutions</w:t>
            </w:r>
          </w:p>
          <w:p w:rsidR="003D118F" w:rsidP="5C740A9C" w:rsidRDefault="003D118F" w14:paraId="29C37EFB" w14:textId="5830EE6D">
            <w:pPr>
              <w:pStyle w:val="Normal"/>
              <w:jc w:val="center"/>
            </w:pP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740A9C" w:rsidRDefault="003D118F" w14:paraId="3845FD69" w14:textId="48F53115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>Category:</w:t>
            </w:r>
            <w:r w:rsidRPr="5C740A9C" w:rsidR="2FADCC6D">
              <w:rPr>
                <w:noProof w:val="0"/>
                <w:lang w:val="en-US"/>
              </w:rPr>
              <w:t xml:space="preserve"> Self-Management Skills </w:t>
            </w:r>
          </w:p>
          <w:p w:rsidR="003D118F" w:rsidP="5C740A9C" w:rsidRDefault="003D118F" w14:paraId="3C44375F" w14:textId="0C9D0D24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>Cluster:</w:t>
            </w:r>
            <w:r w:rsidRPr="5C740A9C" w:rsidR="2FADCC6D">
              <w:rPr>
                <w:noProof w:val="0"/>
                <w:lang w:val="en-US"/>
              </w:rPr>
              <w:t xml:space="preserve"> Organization</w:t>
            </w:r>
          </w:p>
          <w:p w:rsidR="003D118F" w:rsidP="5C740A9C" w:rsidRDefault="003D118F" w14:paraId="2D43A5B8" w14:textId="26F2C881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 xml:space="preserve">Skill Indicator: </w:t>
            </w:r>
            <w:r w:rsidRPr="5C740A9C" w:rsidR="2FADCC6D">
              <w:rPr>
                <w:noProof w:val="0"/>
                <w:lang w:val="en-US"/>
              </w:rPr>
              <w:t xml:space="preserve">Use </w:t>
            </w:r>
            <w:r w:rsidRPr="5C740A9C" w:rsidR="2FADCC6D">
              <w:rPr>
                <w:noProof w:val="0"/>
                <w:lang w:val="en-US"/>
              </w:rPr>
              <w:t>appropriate strategies</w:t>
            </w:r>
            <w:r w:rsidRPr="5C740A9C" w:rsidR="2FADCC6D">
              <w:rPr>
                <w:noProof w:val="0"/>
                <w:lang w:val="en-US"/>
              </w:rPr>
              <w:t xml:space="preserve"> for organizing complex information</w:t>
            </w:r>
          </w:p>
          <w:p w:rsidR="003D118F" w:rsidP="5C740A9C" w:rsidRDefault="003D118F" w14:paraId="534D8B7D" w14:textId="2CB8EBEC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>Category:</w:t>
            </w:r>
            <w:r w:rsidRPr="5C740A9C" w:rsidR="2FADCC6D">
              <w:rPr>
                <w:noProof w:val="0"/>
                <w:lang w:val="en-US"/>
              </w:rPr>
              <w:t xml:space="preserve"> Thinking Skills</w:t>
            </w:r>
          </w:p>
          <w:p w:rsidR="003D118F" w:rsidP="5C740A9C" w:rsidRDefault="003D118F" w14:paraId="13DCCB7E" w14:textId="20E3F16A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>Cluster:</w:t>
            </w:r>
            <w:r w:rsidRPr="5C740A9C" w:rsidR="2FADCC6D">
              <w:rPr>
                <w:noProof w:val="0"/>
                <w:lang w:val="en-US"/>
              </w:rPr>
              <w:t xml:space="preserve"> </w:t>
            </w:r>
            <w:r w:rsidRPr="5C740A9C" w:rsidR="2FADCC6D">
              <w:rPr>
                <w:noProof w:val="0"/>
                <w:lang w:val="en-US"/>
              </w:rPr>
              <w:t>Critical-thinking</w:t>
            </w:r>
          </w:p>
          <w:p w:rsidR="003D118F" w:rsidP="5C740A9C" w:rsidRDefault="003D118F" w14:paraId="4BEB2F3C" w14:textId="69BB3DEF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 xml:space="preserve">Skill Indicator: </w:t>
            </w:r>
            <w:r w:rsidRPr="5C740A9C" w:rsidR="2FADCC6D">
              <w:rPr>
                <w:noProof w:val="0"/>
                <w:lang w:val="en-US"/>
              </w:rPr>
              <w:t>Practice visible thinking strategies and techniques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740A9C" w:rsidRDefault="003D118F" w14:paraId="59F84BF7" w14:textId="3EC65FCD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>Category:</w:t>
            </w:r>
            <w:r w:rsidRPr="5C740A9C" w:rsidR="2FADCC6D">
              <w:rPr>
                <w:noProof w:val="0"/>
                <w:lang w:val="en-US"/>
              </w:rPr>
              <w:t xml:space="preserve"> Thinking Skills</w:t>
            </w:r>
          </w:p>
          <w:p w:rsidR="003D118F" w:rsidP="5C740A9C" w:rsidRDefault="003D118F" w14:paraId="1DDD75B5" w14:textId="477296A0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>Cluster:</w:t>
            </w:r>
            <w:r w:rsidRPr="5C740A9C" w:rsidR="2FADCC6D">
              <w:rPr>
                <w:noProof w:val="0"/>
                <w:lang w:val="en-US"/>
              </w:rPr>
              <w:t xml:space="preserve"> Critical-thinking</w:t>
            </w:r>
          </w:p>
          <w:p w:rsidR="003D118F" w:rsidP="5C740A9C" w:rsidRDefault="003D118F" w14:paraId="57EBDDE1" w14:textId="27B33973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 xml:space="preserve">Skill Indicator: </w:t>
            </w:r>
            <w:r w:rsidRPr="5C740A9C" w:rsidR="2FADCC6D">
              <w:rPr>
                <w:noProof w:val="0"/>
                <w:lang w:val="en-US"/>
              </w:rPr>
              <w:t xml:space="preserve">Practice Observing carefully </w:t>
            </w:r>
            <w:r w:rsidRPr="5C740A9C" w:rsidR="2FADCC6D">
              <w:rPr>
                <w:noProof w:val="0"/>
                <w:lang w:val="en-US"/>
              </w:rPr>
              <w:t>in order to</w:t>
            </w:r>
            <w:r w:rsidRPr="5C740A9C" w:rsidR="2FADCC6D">
              <w:rPr>
                <w:noProof w:val="0"/>
                <w:lang w:val="en-US"/>
              </w:rPr>
              <w:t xml:space="preserve"> recognize problems</w:t>
            </w:r>
          </w:p>
          <w:p w:rsidR="003D118F" w:rsidP="5C740A9C" w:rsidRDefault="003D118F" w14:paraId="038A0CA5" w14:textId="73906287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>Category:</w:t>
            </w:r>
            <w:r w:rsidRPr="5C740A9C" w:rsidR="2FADCC6D">
              <w:rPr>
                <w:noProof w:val="0"/>
                <w:lang w:val="en-US"/>
              </w:rPr>
              <w:t xml:space="preserve"> Self-Management Skills</w:t>
            </w:r>
          </w:p>
          <w:p w:rsidR="003D118F" w:rsidP="5C740A9C" w:rsidRDefault="003D118F" w14:paraId="6EDDDE7E" w14:textId="2413E8A7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>Cluster:</w:t>
            </w:r>
            <w:r w:rsidRPr="5C740A9C" w:rsidR="2FADCC6D">
              <w:rPr>
                <w:noProof w:val="0"/>
                <w:lang w:val="en-US"/>
              </w:rPr>
              <w:t xml:space="preserve"> Affective</w:t>
            </w:r>
          </w:p>
          <w:p w:rsidR="003D118F" w:rsidP="5C740A9C" w:rsidRDefault="003D118F" w14:paraId="62CEA31D" w14:textId="32522CAC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 xml:space="preserve">Skill Indicator: </w:t>
            </w:r>
            <w:r w:rsidRPr="5C740A9C" w:rsidR="2FADCC6D">
              <w:rPr>
                <w:noProof w:val="0"/>
                <w:lang w:val="en-US"/>
              </w:rPr>
              <w:t>Demonstrate</w:t>
            </w:r>
            <w:r w:rsidRPr="5C740A9C" w:rsidR="2FADCC6D">
              <w:rPr>
                <w:noProof w:val="0"/>
                <w:lang w:val="en-US"/>
              </w:rPr>
              <w:t xml:space="preserve"> persistence and perseverance</w:t>
            </w:r>
          </w:p>
          <w:p w:rsidR="003D118F" w:rsidP="5C740A9C" w:rsidRDefault="003D118F" w14:paraId="5D88A36A" w14:textId="3D02C90E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>Category:</w:t>
            </w:r>
            <w:r w:rsidRPr="5C740A9C" w:rsidR="2FADCC6D">
              <w:rPr>
                <w:noProof w:val="0"/>
                <w:lang w:val="en-US"/>
              </w:rPr>
              <w:t xml:space="preserve"> Research Skills</w:t>
            </w:r>
          </w:p>
          <w:p w:rsidR="003D118F" w:rsidP="5C740A9C" w:rsidRDefault="003D118F" w14:paraId="0BC19C62" w14:textId="364E1065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>Cluster:</w:t>
            </w:r>
            <w:r w:rsidRPr="5C740A9C" w:rsidR="2FADCC6D">
              <w:rPr>
                <w:noProof w:val="0"/>
                <w:lang w:val="en-US"/>
              </w:rPr>
              <w:t xml:space="preserve"> Information Literacy</w:t>
            </w:r>
          </w:p>
          <w:p w:rsidR="003D118F" w:rsidP="5C740A9C" w:rsidRDefault="003D118F" w14:paraId="75F5EF64" w14:textId="64830301">
            <w:pPr>
              <w:pStyle w:val="Normal"/>
              <w:jc w:val="center"/>
            </w:pPr>
            <w:r w:rsidRPr="5C740A9C" w:rsidR="2FADCC6D">
              <w:rPr>
                <w:noProof w:val="0"/>
                <w:lang w:val="en-US"/>
              </w:rPr>
              <w:t xml:space="preserve">Skill Indicator: </w:t>
            </w:r>
            <w:r w:rsidRPr="5C740A9C" w:rsidR="2FADCC6D">
              <w:rPr>
                <w:noProof w:val="0"/>
                <w:lang w:val="en-US"/>
              </w:rPr>
              <w:t xml:space="preserve">Understand and use technology systems </w:t>
            </w:r>
          </w:p>
          <w:p w:rsidR="003D118F" w:rsidP="5C740A9C" w:rsidRDefault="003D118F" w14:paraId="187FF8A6" w14:textId="3D8BB1D8">
            <w:pPr>
              <w:pStyle w:val="Normal"/>
              <w:jc w:val="center"/>
            </w:pPr>
          </w:p>
        </w:tc>
      </w:tr>
      <w:tr w:rsidR="002271C1" w:rsidTr="5C740A9C" w14:paraId="53626661" w14:textId="0DB92909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53452579" w14:textId="76D1DAE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740A9C" w:rsidRDefault="003D118F" w14:paraId="1EBB72CB" w14:textId="5B1C34E6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C740A9C" w:rsidR="025689EC">
              <w:rPr>
                <w:noProof w:val="0"/>
                <w:lang w:val="en-US"/>
              </w:rPr>
              <w:t>Forms of identities and relationships model  psychological and social development using patterns and changes throughout health and well being activities.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740A9C" w:rsidRDefault="003D118F" w14:paraId="182F9570" w14:textId="0AC2AF25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C740A9C" w:rsidR="025689EC">
              <w:rPr>
                <w:noProof w:val="0"/>
                <w:lang w:val="en-US"/>
              </w:rPr>
              <w:t>Relationships formed by modeling systems validate products, processes, and solutions.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740A9C" w:rsidRDefault="003D118F" w14:paraId="7484AC4C" w14:textId="251C9BF4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C740A9C" w:rsidR="025689EC">
              <w:rPr>
                <w:noProof w:val="0"/>
                <w:lang w:val="en-US"/>
              </w:rPr>
              <w:t>Application of logical reasoning principles, including validity and quantity, within mathematical models can enhance our understanding of the relationship between globalization and sustainability.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6A644AE9" w14:textId="22FAEF51">
            <w:pPr>
              <w:pStyle w:val="Normal"/>
              <w:jc w:val="center"/>
            </w:pPr>
            <w:r w:rsidR="5C740A9C">
              <w:rPr/>
              <w:t>Investigating the relationship between quadratic functions and their models through representation and systems using scientific and technical innovations can lead to deeper understanding of their behavior and applications.</w:t>
            </w:r>
          </w:p>
        </w:tc>
      </w:tr>
      <w:tr w:rsidR="002271C1" w:rsidTr="5C740A9C" w14:paraId="3B34D4CF" w14:textId="181362A5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FE0782F" w14:textId="7C8A3DD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Global </w:t>
            </w:r>
            <w:r w:rsidR="00EA3400">
              <w:rPr>
                <w:b/>
                <w:bCs/>
                <w:color w:val="1F3864"/>
                <w:sz w:val="19"/>
                <w:szCs w:val="19"/>
              </w:rPr>
              <w:t>Context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740A9C" w:rsidRDefault="003D118F" w14:paraId="1541E4CF" w14:textId="38630EAA">
            <w:pPr>
              <w:pStyle w:val="Normal"/>
              <w:jc w:val="center"/>
            </w:pPr>
            <w:r w:rsidRPr="5C740A9C" w:rsidR="3379CCDF">
              <w:rPr>
                <w:noProof w:val="0"/>
                <w:lang w:val="en-US"/>
              </w:rPr>
              <w:t>Identities and Relationships</w:t>
            </w:r>
          </w:p>
          <w:p w:rsidR="003D118F" w:rsidP="5C740A9C" w:rsidRDefault="003D118F" w14:paraId="067AF489" w14:textId="6B4D8699">
            <w:pPr>
              <w:pStyle w:val="Normal"/>
              <w:jc w:val="center"/>
            </w:pPr>
            <w:r w:rsidRPr="5C740A9C" w:rsidR="3379CCDF">
              <w:rPr>
                <w:noProof w:val="0"/>
                <w:lang w:val="en-US"/>
              </w:rPr>
              <w:t>Exploration:</w:t>
            </w:r>
          </w:p>
          <w:p w:rsidR="003D118F" w:rsidP="5C740A9C" w:rsidRDefault="003D118F" w14:paraId="516F7592" w14:textId="2BDD17BB">
            <w:pPr>
              <w:pStyle w:val="Normal"/>
              <w:jc w:val="center"/>
            </w:pPr>
            <w:r w:rsidRPr="5C740A9C" w:rsidR="3379CCDF">
              <w:rPr>
                <w:noProof w:val="0"/>
                <w:lang w:val="en-US"/>
              </w:rPr>
              <w:t xml:space="preserve">Physical, </w:t>
            </w:r>
            <w:r w:rsidRPr="5C740A9C" w:rsidR="3379CCDF">
              <w:rPr>
                <w:noProof w:val="0"/>
                <w:lang w:val="en-US"/>
              </w:rPr>
              <w:t>psychological</w:t>
            </w:r>
            <w:r w:rsidRPr="5C740A9C" w:rsidR="3379CCDF">
              <w:rPr>
                <w:noProof w:val="0"/>
                <w:lang w:val="en-US"/>
              </w:rPr>
              <w:t xml:space="preserve"> and social development; transitional; health and well-being; lifestyle choices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12814B7B" w14:textId="1D64F066">
            <w:pPr>
              <w:pStyle w:val="Normal"/>
              <w:jc w:val="center"/>
            </w:pPr>
            <w:r w:rsidR="5C740A9C">
              <w:rPr/>
              <w:t>Scientific and technical innovation</w:t>
            </w:r>
          </w:p>
          <w:p w:rsidR="5C740A9C" w:rsidP="5C740A9C" w:rsidRDefault="5C740A9C" w14:paraId="3074F754" w14:textId="20EFA9E3">
            <w:pPr>
              <w:pStyle w:val="Normal"/>
              <w:jc w:val="center"/>
            </w:pPr>
            <w:r w:rsidR="5C740A9C">
              <w:rPr/>
              <w:t>Exploration:</w:t>
            </w:r>
          </w:p>
          <w:p w:rsidR="5C740A9C" w:rsidP="5C740A9C" w:rsidRDefault="5C740A9C" w14:paraId="5592E451" w14:textId="5948F65C">
            <w:pPr>
              <w:pStyle w:val="Normal"/>
              <w:jc w:val="center"/>
            </w:pPr>
            <w:r w:rsidR="5C740A9C">
              <w:rPr/>
              <w:t>Systems, models, methods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740A9C" w:rsidRDefault="003D118F" w14:paraId="08FC117F" w14:textId="10A27F49">
            <w:pPr>
              <w:pStyle w:val="Normal"/>
              <w:jc w:val="center"/>
            </w:pPr>
            <w:r w:rsidRPr="5C740A9C" w:rsidR="38C0820B">
              <w:rPr>
                <w:noProof w:val="0"/>
                <w:lang w:val="en-US"/>
              </w:rPr>
              <w:t>Globalization and Sustainability</w:t>
            </w:r>
          </w:p>
          <w:p w:rsidR="003D118F" w:rsidP="5C740A9C" w:rsidRDefault="003D118F" w14:paraId="2337D951" w14:textId="065ECBFF">
            <w:pPr>
              <w:pStyle w:val="Normal"/>
              <w:jc w:val="center"/>
            </w:pPr>
            <w:r w:rsidRPr="5C740A9C" w:rsidR="38C0820B">
              <w:rPr>
                <w:noProof w:val="0"/>
                <w:lang w:val="en-US"/>
              </w:rPr>
              <w:t xml:space="preserve">Exploration: Consumption, conservation, natural </w:t>
            </w:r>
            <w:r w:rsidRPr="5C740A9C" w:rsidR="38C0820B">
              <w:rPr>
                <w:noProof w:val="0"/>
                <w:lang w:val="en-US"/>
              </w:rPr>
              <w:t>resources</w:t>
            </w:r>
            <w:r w:rsidRPr="5C740A9C" w:rsidR="38C0820B">
              <w:rPr>
                <w:noProof w:val="0"/>
                <w:lang w:val="en-US"/>
              </w:rPr>
              <w:t xml:space="preserve"> and public goods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1F811EFE" w14:textId="44790C1D">
            <w:pPr>
              <w:pStyle w:val="Normal"/>
              <w:jc w:val="center"/>
            </w:pPr>
            <w:r w:rsidR="5C740A9C">
              <w:rPr/>
              <w:t>Scientific and Technical Innovation</w:t>
            </w:r>
          </w:p>
          <w:p w:rsidR="5C740A9C" w:rsidP="5C740A9C" w:rsidRDefault="5C740A9C" w14:paraId="4523D4C8" w14:textId="2392EFA4">
            <w:pPr>
              <w:pStyle w:val="Normal"/>
              <w:jc w:val="center"/>
            </w:pPr>
            <w:r w:rsidR="5C740A9C">
              <w:rPr/>
              <w:t>Exploration: Mathematical puzzles, principles, and discoveries</w:t>
            </w:r>
          </w:p>
        </w:tc>
      </w:tr>
      <w:tr w:rsidR="002271C1" w:rsidTr="5C740A9C" w14:paraId="505CB0F5" w14:textId="5BB19751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FDFB913" w14:textId="4BAF8E3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740A9C" w:rsidRDefault="003D118F" w14:paraId="453080E4" w14:textId="3C82AD3E">
            <w:pPr>
              <w:pStyle w:val="Normal"/>
              <w:jc w:val="center"/>
            </w:pPr>
            <w:r w:rsidRPr="5C740A9C" w:rsidR="72D1AD00">
              <w:rPr>
                <w:noProof w:val="0"/>
                <w:lang w:val="en-US"/>
              </w:rPr>
              <w:t>Form</w:t>
            </w:r>
          </w:p>
          <w:p w:rsidR="003D118F" w:rsidP="5C740A9C" w:rsidRDefault="003D118F" w14:paraId="34CBDAC8" w14:textId="02C9D753">
            <w:pPr>
              <w:pStyle w:val="Normal"/>
              <w:jc w:val="center"/>
            </w:pPr>
            <w:r w:rsidRPr="5C740A9C" w:rsidR="72D1AD00">
              <w:rPr>
                <w:noProof w:val="0"/>
                <w:lang w:val="en-US"/>
              </w:rPr>
              <w:t>The shape and underlying structure of an entity or piece of work, including its organization, essential in nature and external appearance.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63824E68" w14:textId="3A6F1E56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="5C740A9C">
              <w:rPr/>
              <w:t>Relationships</w:t>
            </w:r>
          </w:p>
          <w:p w:rsidR="5C740A9C" w:rsidP="5C740A9C" w:rsidRDefault="5C740A9C" w14:paraId="6A10D369" w14:textId="526A02B4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="5C740A9C">
              <w:rPr/>
              <w:t>Identify</w:t>
            </w:r>
            <w:r w:rsidR="5C740A9C">
              <w:rPr/>
              <w:t xml:space="preserve"> and understand connections and associations between properties, objects, people, and ideas - including the human community’s connections with the world in which we live.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5CEF6734" w14:textId="12F97433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="5C740A9C">
              <w:rPr/>
              <w:t>Logic</w:t>
            </w:r>
          </w:p>
          <w:p w:rsidR="5C740A9C" w:rsidP="5C740A9C" w:rsidRDefault="5C740A9C" w14:paraId="0A2A3858" w14:textId="6D82C06D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="5C740A9C">
              <w:rPr/>
              <w:t>A method of reasoning and a system of principles used to build arguments and reach conclusions.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28BE1E81" w14:textId="13C0AC04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="5C740A9C">
              <w:rPr/>
              <w:t>Relationships</w:t>
            </w:r>
          </w:p>
          <w:p w:rsidR="5C740A9C" w:rsidP="5C740A9C" w:rsidRDefault="5C740A9C" w14:paraId="34227BAE" w14:textId="26DF0FCA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="5C740A9C">
              <w:rPr/>
              <w:t>Identify and understand connections and associations between properties, objects, people, and ideas - including the human community’s connections with the world in which we live.</w:t>
            </w:r>
          </w:p>
        </w:tc>
      </w:tr>
      <w:tr w:rsidR="002271C1" w:rsidTr="5C740A9C" w14:paraId="01ACD1A8" w14:textId="6DA06EFE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A9B35D0" w14:textId="197558AA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0AC2CAF5" w14:textId="537BE915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C740A9C" w:rsidR="5C740A9C">
              <w:rPr>
                <w:noProof w:val="0"/>
                <w:lang w:val="en-US"/>
              </w:rPr>
              <w:t>Change, Model, Pattern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38C680BA" w14:textId="5EDD947A">
            <w:pPr>
              <w:pStyle w:val="Normal"/>
              <w:jc w:val="center"/>
            </w:pPr>
            <w:r w:rsidR="5C740A9C">
              <w:rPr/>
              <w:t>Models, Systems, Validity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17592A89" w14:textId="3BF4329F">
            <w:pPr>
              <w:pStyle w:val="Normal"/>
              <w:jc w:val="center"/>
            </w:pPr>
            <w:r w:rsidR="5C740A9C">
              <w:rPr/>
              <w:t>Generalization, Pattern, Representation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6553081C" w14:textId="0C89DC98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C740A9C" w:rsidR="5C740A9C">
              <w:rPr>
                <w:noProof w:val="0"/>
                <w:lang w:val="en-US"/>
              </w:rPr>
              <w:t>Representation, Systems, and Models</w:t>
            </w:r>
          </w:p>
        </w:tc>
      </w:tr>
      <w:tr w:rsidR="002271C1" w:rsidTr="5C740A9C" w14:paraId="300A9119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1C1" w:rsidRDefault="002271C1" w14:paraId="475B107D" w14:textId="13E79DF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668B90A1" w14:textId="64151D06">
            <w:pPr>
              <w:pStyle w:val="Normal"/>
              <w:jc w:val="center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F3864"/>
                <w:sz w:val="20"/>
                <w:szCs w:val="20"/>
                <w:u w:val="none"/>
              </w:rPr>
            </w:pPr>
            <w:r w:rsidR="5C740A9C">
              <w:rPr/>
              <w:t>MYP B - Sequences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4B48D88F" w14:textId="37819CDF">
            <w:pPr>
              <w:pStyle w:val="Normal"/>
              <w:jc w:val="center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F3864"/>
                <w:sz w:val="20"/>
                <w:szCs w:val="20"/>
                <w:u w:val="none"/>
              </w:rPr>
            </w:pPr>
            <w:r w:rsidR="5C740A9C">
              <w:rPr/>
              <w:t xml:space="preserve">MYP D - Concerts, Accounts, and Advertisements  </w:t>
            </w:r>
          </w:p>
          <w:p w:rsidR="5C740A9C" w:rsidP="5C740A9C" w:rsidRDefault="5C740A9C" w14:paraId="0143CFC7" w14:textId="623DF993">
            <w:pPr>
              <w:pStyle w:val="Normal"/>
              <w:jc w:val="center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F3864"/>
                <w:sz w:val="20"/>
                <w:szCs w:val="20"/>
                <w:u w:val="none"/>
              </w:rPr>
            </w:pPr>
            <w:r w:rsidR="5C740A9C">
              <w:rPr/>
              <w:t xml:space="preserve">MYP C - Rational vs Irrational </w:t>
            </w:r>
          </w:p>
          <w:p w:rsidR="5C740A9C" w:rsidP="5C740A9C" w:rsidRDefault="5C740A9C" w14:paraId="73ACAB1C" w14:textId="7C8F66F2">
            <w:pPr>
              <w:pStyle w:val="Normal"/>
              <w:jc w:val="center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F3864"/>
                <w:sz w:val="20"/>
                <w:szCs w:val="20"/>
                <w:u w:val="none"/>
              </w:rPr>
            </w:pPr>
            <w:r w:rsidR="5C740A9C">
              <w:rPr/>
              <w:t>MYP A (Honors) - Inequalities Test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130D2839" w14:textId="5B5D6C99">
            <w:pPr>
              <w:pStyle w:val="Normal"/>
              <w:jc w:val="center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F3864"/>
                <w:sz w:val="20"/>
                <w:szCs w:val="20"/>
                <w:u w:val="none"/>
              </w:rPr>
            </w:pPr>
            <w:r w:rsidR="5C740A9C">
              <w:rPr/>
              <w:t>MYP A - Exponential Expressions Test (</w:t>
            </w:r>
            <w:r w:rsidR="658E97B5">
              <w:rPr/>
              <w:t>On level</w:t>
            </w:r>
            <w:r w:rsidR="5C740A9C">
              <w:rPr/>
              <w:t>)</w:t>
            </w:r>
          </w:p>
          <w:p w:rsidR="5C740A9C" w:rsidP="5C740A9C" w:rsidRDefault="5C740A9C" w14:paraId="4E94F6A3" w14:textId="2F13BEFA">
            <w:pPr>
              <w:pStyle w:val="Normal"/>
              <w:jc w:val="center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F3864"/>
                <w:sz w:val="20"/>
                <w:szCs w:val="20"/>
                <w:u w:val="none"/>
              </w:rPr>
            </w:pPr>
            <w:r w:rsidR="5C740A9C">
              <w:rPr/>
              <w:t>MYP C - Comparing Functions</w:t>
            </w:r>
          </w:p>
        </w:tc>
        <w:tc>
          <w:tcPr>
            <w:tcW w:w="320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3A2A6619" w14:textId="0CED7655">
            <w:pPr>
              <w:pStyle w:val="Normal"/>
              <w:jc w:val="center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F3864"/>
                <w:sz w:val="20"/>
                <w:szCs w:val="20"/>
                <w:u w:val="none"/>
              </w:rPr>
            </w:pPr>
            <w:r w:rsidR="5C740A9C">
              <w:rPr/>
              <w:t>MYP A - Factoring Quiz</w:t>
            </w:r>
          </w:p>
          <w:p w:rsidR="5C740A9C" w:rsidP="5C740A9C" w:rsidRDefault="5C740A9C" w14:paraId="3944362F" w14:textId="1D377F30">
            <w:pPr>
              <w:pStyle w:val="Normal"/>
              <w:jc w:val="center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F3864"/>
                <w:sz w:val="20"/>
                <w:szCs w:val="20"/>
                <w:u w:val="none"/>
              </w:rPr>
            </w:pPr>
            <w:r w:rsidR="5C740A9C">
              <w:rPr/>
              <w:t>MYP B - Transformations</w:t>
            </w:r>
          </w:p>
        </w:tc>
      </w:tr>
    </w:tbl>
    <w:p w:rsidR="009E6E37" w:rsidP="009E6E37" w:rsidRDefault="009E6E37" w14:paraId="13083836" w14:textId="3EDA22A5">
      <w:pPr>
        <w:pStyle w:val="Heading3"/>
      </w:pPr>
      <w:r>
        <w:t>Unit Table 2</w:t>
      </w:r>
    </w:p>
    <w:tbl>
      <w:tblPr>
        <w:tblW w:w="145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7"/>
        <w:gridCol w:w="4328"/>
        <w:gridCol w:w="4328"/>
        <w:gridCol w:w="4328"/>
      </w:tblGrid>
      <w:tr w:rsidR="009E6E37" w:rsidTr="7AD6B865" w14:paraId="5B38E32D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26694B3A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432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000D2C96" w:rsidRDefault="009E6E37" w14:paraId="3077B442" w14:textId="303AF059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>
              <w:rPr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432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000D2C96" w:rsidRDefault="009E6E37" w14:paraId="7B4B06B0" w14:textId="45C90534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>
              <w:rPr>
                <w:b/>
                <w:bCs/>
                <w:color w:val="FFFFFF"/>
                <w:sz w:val="18"/>
                <w:szCs w:val="18"/>
              </w:rPr>
              <w:t>6</w:t>
            </w:r>
          </w:p>
        </w:tc>
        <w:tc>
          <w:tcPr>
            <w:tcW w:w="432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000D2C96" w:rsidRDefault="009E6E37" w14:paraId="084C8F6B" w14:textId="6FC5C145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>
              <w:rPr>
                <w:b/>
                <w:bCs/>
                <w:color w:val="FFFFFF"/>
                <w:sz w:val="18"/>
                <w:szCs w:val="18"/>
              </w:rPr>
              <w:t>7</w:t>
            </w:r>
          </w:p>
        </w:tc>
      </w:tr>
      <w:tr w:rsidR="009E6E37" w:rsidTr="7AD6B865" w14:paraId="6FB260A8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30702165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46FEA29A" w14:textId="08A49269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="5C740A9C">
              <w:rPr/>
              <w:t>Investigating Dat</w:t>
            </w:r>
            <w:r w:rsidR="1B2CF289">
              <w:rPr/>
              <w:t xml:space="preserve">a </w:t>
            </w:r>
            <w:r w:rsidR="5C740A9C">
              <w:rPr/>
              <w:t xml:space="preserve">(DOE Unit 7) 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35FF23C5" w14:textId="699605D6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="5C740A9C">
              <w:rPr/>
              <w:t>Algebraic Connections to Geometric Concepts</w:t>
            </w:r>
            <w:r w:rsidR="5CEBBE8F">
              <w:rPr/>
              <w:t xml:space="preserve"> </w:t>
            </w:r>
            <w:r w:rsidR="5C740A9C">
              <w:rPr/>
              <w:t>(DOE Unit 8)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464C8584" w14:textId="025A3D7C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="5C740A9C">
              <w:rPr/>
              <w:t>Milestone Review</w:t>
            </w:r>
          </w:p>
        </w:tc>
      </w:tr>
      <w:tr w:rsidR="009E6E37" w:rsidTr="7AD6B865" w14:paraId="4F80EEBA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2932F290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1CD36880" w14:textId="1D3AB7DC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="5C740A9C">
              <w:rPr/>
              <w:t>3 weeks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3EF98978" w14:textId="40C21F3F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="5C740A9C">
              <w:rPr/>
              <w:t>2 - 3 weeks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76C9F012" w14:textId="334B9D64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="5C740A9C">
              <w:rPr/>
              <w:t>2 - 4 weeks</w:t>
            </w:r>
          </w:p>
        </w:tc>
      </w:tr>
      <w:tr w:rsidR="009E6E37" w:rsidTr="7AD6B865" w14:paraId="182B46D7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20533E19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0425715F" w14:textId="2F8AD5F0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="5C740A9C">
              <w:rPr/>
              <w:t>A.DSR.10</w:t>
            </w:r>
          </w:p>
          <w:p w:rsidR="5C740A9C" w:rsidP="5C740A9C" w:rsidRDefault="5C740A9C" w14:paraId="4942608E" w14:textId="46C42489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="5C740A9C">
              <w:rPr/>
              <w:t>A.MM.1</w:t>
            </w:r>
          </w:p>
          <w:p w:rsidR="5C740A9C" w:rsidP="5C740A9C" w:rsidRDefault="5C740A9C" w14:paraId="6EF2431A" w14:textId="40C7A734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="5C740A9C">
              <w:rPr/>
              <w:t>A.MP.1-8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22BCAE3D" w14:textId="0AE9C164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="5C740A9C">
              <w:rPr/>
              <w:t>A.GSR.3</w:t>
            </w:r>
          </w:p>
          <w:p w:rsidR="5C740A9C" w:rsidP="5C740A9C" w:rsidRDefault="5C740A9C" w14:paraId="4661EF3A" w14:textId="5C1E2E06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="5C740A9C">
              <w:rPr/>
              <w:t>A.MM.1</w:t>
            </w:r>
          </w:p>
          <w:p w:rsidR="5C740A9C" w:rsidP="5C740A9C" w:rsidRDefault="5C740A9C" w14:paraId="0679C70E" w14:textId="03ECB975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="5C740A9C">
              <w:rPr/>
              <w:t>A.MP.1-8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6914B05A" w14:textId="2B3F30BD">
            <w:pPr>
              <w:pStyle w:val="Normal"/>
              <w:jc w:val="center"/>
            </w:pPr>
            <w:r w:rsidR="149FD212">
              <w:rPr/>
              <w:t>Instruction during this timeframe addresses standards introduced in prior unit planners. Specific focus areas will vary based on individual and class-level student achievement, remediation, and enrichment needs.</w:t>
            </w:r>
          </w:p>
        </w:tc>
      </w:tr>
      <w:tr w:rsidR="009E6E37" w:rsidTr="7AD6B865" w14:paraId="7BE0968E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4F496E1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1F183BAE" w14:textId="5D9D5376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="5C740A9C">
              <w:rPr/>
              <w:t>Cluster:</w:t>
            </w:r>
            <w:r w:rsidR="5C740A9C">
              <w:rPr/>
              <w:t xml:space="preserve"> Critical Thinking</w:t>
            </w:r>
          </w:p>
          <w:p w:rsidR="5C740A9C" w:rsidP="5C740A9C" w:rsidRDefault="5C740A9C" w14:paraId="0CD2C964" w14:textId="6F9DE2D3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="5C740A9C">
              <w:rPr/>
              <w:t xml:space="preserve">Skill Indicator: </w:t>
            </w:r>
            <w:r w:rsidR="5C740A9C">
              <w:rPr/>
              <w:t>Identify</w:t>
            </w:r>
            <w:r w:rsidR="5C740A9C">
              <w:rPr/>
              <w:t xml:space="preserve"> trends and forecast possibilities</w:t>
            </w:r>
          </w:p>
          <w:p w:rsidR="5C740A9C" w:rsidP="5C740A9C" w:rsidRDefault="5C740A9C" w14:paraId="6948221B" w14:textId="39CEB937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="5C740A9C">
              <w:rPr/>
              <w:t>Category:</w:t>
            </w:r>
            <w:r w:rsidR="5C740A9C">
              <w:rPr/>
              <w:t xml:space="preserve"> Communication Skills</w:t>
            </w:r>
          </w:p>
          <w:p w:rsidR="5C740A9C" w:rsidP="5C740A9C" w:rsidRDefault="5C740A9C" w14:paraId="37C076FE" w14:textId="7E09F4D8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="5C740A9C">
              <w:rPr/>
              <w:t>Cluster:</w:t>
            </w:r>
            <w:r w:rsidR="5C740A9C">
              <w:rPr/>
              <w:t xml:space="preserve"> Communication</w:t>
            </w:r>
          </w:p>
          <w:p w:rsidR="5C740A9C" w:rsidP="5C740A9C" w:rsidRDefault="5C740A9C" w14:paraId="57EF56D2" w14:textId="298C7EC1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="5C740A9C">
              <w:rPr/>
              <w:t xml:space="preserve">Skill Indicator: </w:t>
            </w:r>
            <w:r w:rsidR="5C740A9C">
              <w:rPr/>
              <w:t>Negotiate ideas and knowledge with peers and teachers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78EEE4C1" w14:textId="128A0D3F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="5C740A9C">
              <w:rPr/>
              <w:t>Category:</w:t>
            </w:r>
            <w:r w:rsidR="5C740A9C">
              <w:rPr/>
              <w:t xml:space="preserve"> Thinking Skills</w:t>
            </w:r>
          </w:p>
          <w:p w:rsidR="5C740A9C" w:rsidP="5C740A9C" w:rsidRDefault="5C740A9C" w14:paraId="2142CE01" w14:textId="05828E7E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="5C740A9C">
              <w:rPr/>
              <w:t>Cluster:</w:t>
            </w:r>
            <w:r w:rsidR="5C740A9C">
              <w:rPr/>
              <w:t xml:space="preserve"> Creative-Thinking</w:t>
            </w:r>
          </w:p>
          <w:p w:rsidR="5C740A9C" w:rsidP="5C740A9C" w:rsidRDefault="5C740A9C" w14:paraId="4127AB99" w14:textId="3582EE60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="5C740A9C">
              <w:rPr/>
              <w:t xml:space="preserve">Skill Indicator: </w:t>
            </w:r>
            <w:r w:rsidR="5C740A9C">
              <w:rPr/>
              <w:t xml:space="preserve">Apply existing knowledge to generate new ideas, products or process </w:t>
            </w:r>
          </w:p>
          <w:p w:rsidR="5C740A9C" w:rsidP="5C740A9C" w:rsidRDefault="5C740A9C" w14:paraId="4427E41D" w14:textId="7A9B544A">
            <w:pPr>
              <w:pStyle w:val="Normal"/>
              <w:jc w:val="center"/>
            </w:pP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4659A889" w14:textId="360D3A18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="5C740A9C">
              <w:rPr/>
              <w:t>Summary of all ATL’s will be used.</w:t>
            </w:r>
          </w:p>
        </w:tc>
      </w:tr>
      <w:tr w:rsidR="009E6E37" w:rsidTr="7AD6B865" w14:paraId="56C85009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71FCC7B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240AADF1" w14:textId="2998EFC9">
            <w:pPr>
              <w:pStyle w:val="Normal"/>
              <w:jc w:val="center"/>
            </w:pPr>
            <w:r w:rsidR="5C740A9C">
              <w:rPr/>
              <w:t>Representing</w:t>
            </w:r>
            <w:r w:rsidR="5C740A9C">
              <w:rPr/>
              <w:t xml:space="preserve"> relationships in different quantities, data builds identities in sports.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6A11A3DA" w14:textId="5B6FCE9E">
            <w:pPr>
              <w:pStyle w:val="Normal"/>
              <w:jc w:val="center"/>
            </w:pPr>
            <w:r w:rsidR="5C740A9C">
              <w:rPr/>
              <w:t xml:space="preserve">Generalizing relationships between models can develop principles, </w:t>
            </w:r>
            <w:r w:rsidR="5C740A9C">
              <w:rPr/>
              <w:t>processes</w:t>
            </w:r>
            <w:r w:rsidR="5C740A9C">
              <w:rPr/>
              <w:t xml:space="preserve"> and solutions through their various measurements.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740A9C" w:rsidRDefault="009E6E37" w14:paraId="4C2A5794" w14:textId="77777777">
            <w:pPr>
              <w:pStyle w:val="Normal"/>
              <w:jc w:val="center"/>
            </w:pPr>
          </w:p>
        </w:tc>
      </w:tr>
      <w:tr w:rsidR="009E6E37" w:rsidTr="7AD6B865" w14:paraId="69ED48DD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5DB35C48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Global Context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176AFDC2" w14:textId="47C15855">
            <w:pPr>
              <w:pStyle w:val="Normal"/>
              <w:jc w:val="center"/>
            </w:pPr>
            <w:r w:rsidR="5C740A9C">
              <w:rPr/>
              <w:t>Identities &amp; Relationship</w:t>
            </w:r>
            <w:r w:rsidR="74A5BB80">
              <w:rPr/>
              <w:t>s</w:t>
            </w:r>
          </w:p>
          <w:p w:rsidR="5C740A9C" w:rsidP="5C740A9C" w:rsidRDefault="5C740A9C" w14:paraId="22AACB32" w14:textId="16043C51">
            <w:pPr>
              <w:pStyle w:val="Normal"/>
              <w:jc w:val="center"/>
            </w:pPr>
            <w:r w:rsidR="5C740A9C">
              <w:rPr/>
              <w:t>Exploration: Competition and Cooperation; teams, affiliation &amp; leadership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3957EF95" w14:textId="08AB6289">
            <w:pPr>
              <w:pStyle w:val="Normal"/>
              <w:jc w:val="center"/>
            </w:pPr>
            <w:r w:rsidR="5C740A9C">
              <w:rPr/>
              <w:t>Personal and Cultural Expression</w:t>
            </w:r>
          </w:p>
          <w:p w:rsidR="5C740A9C" w:rsidP="5C740A9C" w:rsidRDefault="5C740A9C" w14:paraId="4FDD0BB1" w14:textId="47B4ADCD">
            <w:pPr>
              <w:pStyle w:val="Normal"/>
              <w:jc w:val="center"/>
            </w:pPr>
            <w:r w:rsidR="5C740A9C">
              <w:rPr/>
              <w:t>Exploration: Artistry, craft, creation, beauty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740A9C" w:rsidRDefault="009E6E37" w14:paraId="2B58AF47" w14:textId="77777777">
            <w:pPr>
              <w:pStyle w:val="Normal"/>
              <w:jc w:val="center"/>
            </w:pPr>
          </w:p>
        </w:tc>
      </w:tr>
      <w:tr w:rsidR="009E6E37" w:rsidTr="7AD6B865" w14:paraId="67D76245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4F11409B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46F8A1BB" w14:textId="1B73C2B2">
            <w:pPr>
              <w:pStyle w:val="Normal"/>
              <w:jc w:val="center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F3864"/>
                <w:sz w:val="18"/>
                <w:szCs w:val="18"/>
                <w:u w:val="none"/>
              </w:rPr>
            </w:pPr>
            <w:r w:rsidR="5C740A9C">
              <w:rPr/>
              <w:t>Relationships</w:t>
            </w:r>
          </w:p>
          <w:p w:rsidR="5C740A9C" w:rsidP="5C740A9C" w:rsidRDefault="5C740A9C" w14:paraId="0FB7B496" w14:textId="5FECDCE6">
            <w:pPr>
              <w:pStyle w:val="Normal"/>
              <w:jc w:val="center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F3864"/>
                <w:sz w:val="18"/>
                <w:szCs w:val="18"/>
                <w:u w:val="none"/>
              </w:rPr>
            </w:pPr>
            <w:r w:rsidR="5C740A9C">
              <w:rPr/>
              <w:t xml:space="preserve">Identify and understand connections and associations between properties, objects, people, and ideas - including the human community’s connections with the world in which we live. 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2DCA62EE" w14:textId="126A67E6">
            <w:pPr>
              <w:pStyle w:val="Normal"/>
              <w:jc w:val="center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F3864"/>
                <w:sz w:val="18"/>
                <w:szCs w:val="18"/>
                <w:u w:val="none"/>
              </w:rPr>
            </w:pPr>
            <w:r w:rsidR="5C740A9C">
              <w:rPr/>
              <w:t>Form</w:t>
            </w:r>
          </w:p>
          <w:p w:rsidR="5C740A9C" w:rsidP="5C740A9C" w:rsidRDefault="5C740A9C" w14:paraId="24011070" w14:textId="25E4EC38">
            <w:pPr>
              <w:pStyle w:val="Normal"/>
              <w:jc w:val="center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F3864"/>
                <w:sz w:val="18"/>
                <w:szCs w:val="18"/>
                <w:u w:val="none"/>
              </w:rPr>
            </w:pPr>
            <w:r w:rsidR="5C740A9C">
              <w:rPr/>
              <w:t>The shape and underlying structure of an entity or piece of work, including its organization, essential nature and external appearance.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740A9C" w:rsidRDefault="009E6E37" w14:paraId="49D8E112" w14:textId="77777777">
            <w:pPr>
              <w:pStyle w:val="Normal"/>
              <w:jc w:val="center"/>
            </w:pPr>
          </w:p>
        </w:tc>
      </w:tr>
      <w:tr w:rsidR="009E6E37" w:rsidTr="7AD6B865" w14:paraId="0CB127FE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4CE1F05E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487238E5" w14:textId="3B9752A2">
            <w:pPr>
              <w:pStyle w:val="Normal"/>
              <w:jc w:val="center"/>
            </w:pPr>
            <w:r w:rsidR="5C740A9C">
              <w:rPr/>
              <w:t xml:space="preserve">Quantity, Representation, Validity 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0799A221" w14:textId="164AA59E">
            <w:pPr>
              <w:pStyle w:val="Normal"/>
              <w:jc w:val="center"/>
            </w:pPr>
            <w:r w:rsidR="5C740A9C">
              <w:rPr/>
              <w:t>Measurement, Models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7E517DCC" w:rsidRDefault="009E6E37" w14:paraId="4B601784" w14:textId="77777777">
            <w:pPr>
              <w:spacing w:before="40" w:after="40"/>
              <w:jc w:val="center"/>
              <w:rPr>
                <w:b w:val="1"/>
                <w:bCs w:val="1"/>
                <w:color w:val="1F3864"/>
                <w:sz w:val="18"/>
                <w:szCs w:val="18"/>
              </w:rPr>
            </w:pPr>
          </w:p>
        </w:tc>
      </w:tr>
      <w:tr w:rsidR="009E6E37" w:rsidTr="7AD6B865" w14:paraId="7A80A188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0357F340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4274DD21" w14:textId="50E1DBF0">
            <w:pPr>
              <w:pStyle w:val="Normal"/>
              <w:jc w:val="center"/>
            </w:pPr>
            <w:r w:rsidR="5C740A9C">
              <w:rPr/>
              <w:t>MYP D - Co</w:t>
            </w:r>
            <w:r w:rsidR="2AFFFFF3">
              <w:rPr/>
              <w:t>m</w:t>
            </w:r>
            <w:r w:rsidR="5C740A9C">
              <w:rPr/>
              <w:t>paring Data Sets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740A9C" w:rsidP="5C740A9C" w:rsidRDefault="5C740A9C" w14:paraId="5D4C8F16" w14:textId="53FD12B4">
            <w:pPr>
              <w:pStyle w:val="Normal"/>
              <w:jc w:val="center"/>
            </w:pPr>
            <w:r w:rsidR="5C740A9C">
              <w:rPr/>
              <w:t>MYP D - City Design Project (</w:t>
            </w:r>
            <w:r w:rsidR="4870AC58">
              <w:rPr/>
              <w:t>On level</w:t>
            </w:r>
            <w:r w:rsidR="5C740A9C">
              <w:rPr/>
              <w:t>)</w:t>
            </w:r>
          </w:p>
        </w:tc>
        <w:tc>
          <w:tcPr>
            <w:tcW w:w="432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7E517DCC" w:rsidRDefault="009E6E37" w14:paraId="278DB185" w14:textId="77777777">
            <w:pPr>
              <w:spacing w:before="40" w:after="40"/>
              <w:jc w:val="center"/>
              <w:rPr>
                <w:b w:val="1"/>
                <w:bCs w:val="1"/>
                <w:color w:val="1F3864"/>
                <w:sz w:val="18"/>
                <w:szCs w:val="18"/>
              </w:rPr>
            </w:pPr>
          </w:p>
        </w:tc>
      </w:tr>
    </w:tbl>
    <w:p w:rsidR="002271C1" w:rsidP="002271C1" w:rsidRDefault="002271C1" w14:paraId="4ADAD122" w14:textId="4A578F28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="001749E5">
        <w:rPr/>
        <w:t xml:space="preserve">Marietta City Schools teachers provide specific </w:t>
      </w:r>
      <w:bookmarkStart w:name="_Int_HfCxAHZC" w:id="935054643"/>
      <w:r w:rsidR="001749E5">
        <w:rPr/>
        <w:t>differentiation of learning</w:t>
      </w:r>
      <w:bookmarkEnd w:id="935054643"/>
      <w:r w:rsidR="001749E5">
        <w:rPr/>
        <w:t xml:space="preserve">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3118" w:rsidRDefault="00EC3118" w14:paraId="1A86DF54" w14:textId="77777777">
      <w:r>
        <w:separator/>
      </w:r>
    </w:p>
  </w:endnote>
  <w:endnote w:type="continuationSeparator" w:id="0">
    <w:p w:rsidR="00EC3118" w:rsidRDefault="00EC3118" w14:paraId="7F1077C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3118" w:rsidRDefault="00EC3118" w14:paraId="26436ABE" w14:textId="77777777">
      <w:r>
        <w:separator/>
      </w:r>
    </w:p>
  </w:footnote>
  <w:footnote w:type="continuationSeparator" w:id="0">
    <w:p w:rsidR="00EC3118" w:rsidRDefault="00EC3118" w14:paraId="7FF7A630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HfCxAHZC" int2:invalidationBookmarkName="" int2:hashCode="US4mZAuJCmDPmk" int2:id="xqXHbjrT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3A7E03"/>
    <w:rsid w:val="003D118F"/>
    <w:rsid w:val="004B7A3C"/>
    <w:rsid w:val="004D0569"/>
    <w:rsid w:val="00562E8B"/>
    <w:rsid w:val="006B5E1C"/>
    <w:rsid w:val="00807A6B"/>
    <w:rsid w:val="009956B5"/>
    <w:rsid w:val="009E6E37"/>
    <w:rsid w:val="00A12F25"/>
    <w:rsid w:val="00A77DD3"/>
    <w:rsid w:val="00CC0430"/>
    <w:rsid w:val="00D2527D"/>
    <w:rsid w:val="00D952F1"/>
    <w:rsid w:val="00EA3400"/>
    <w:rsid w:val="00EC3118"/>
    <w:rsid w:val="00F71A4E"/>
    <w:rsid w:val="00FC5CD4"/>
    <w:rsid w:val="023699ED"/>
    <w:rsid w:val="025689EC"/>
    <w:rsid w:val="029054C0"/>
    <w:rsid w:val="03C6CE1F"/>
    <w:rsid w:val="0472C544"/>
    <w:rsid w:val="072D744E"/>
    <w:rsid w:val="0731C7C5"/>
    <w:rsid w:val="0B818948"/>
    <w:rsid w:val="12DE5D5D"/>
    <w:rsid w:val="149FD212"/>
    <w:rsid w:val="192FE705"/>
    <w:rsid w:val="192FE705"/>
    <w:rsid w:val="1B2CF289"/>
    <w:rsid w:val="1B690409"/>
    <w:rsid w:val="1B690409"/>
    <w:rsid w:val="1E9975CA"/>
    <w:rsid w:val="1E9975CA"/>
    <w:rsid w:val="20DA6A91"/>
    <w:rsid w:val="22AB0AD0"/>
    <w:rsid w:val="266686A6"/>
    <w:rsid w:val="26B50C8A"/>
    <w:rsid w:val="2AFFFFF3"/>
    <w:rsid w:val="2B5CD269"/>
    <w:rsid w:val="2EBA76D8"/>
    <w:rsid w:val="2FADCC6D"/>
    <w:rsid w:val="3044C780"/>
    <w:rsid w:val="3379CCDF"/>
    <w:rsid w:val="33AB3141"/>
    <w:rsid w:val="341ADC59"/>
    <w:rsid w:val="3571FE84"/>
    <w:rsid w:val="38C0820B"/>
    <w:rsid w:val="3BFCAC25"/>
    <w:rsid w:val="3D86DD59"/>
    <w:rsid w:val="3DDFDE8C"/>
    <w:rsid w:val="3DDFDE8C"/>
    <w:rsid w:val="3DF822E5"/>
    <w:rsid w:val="40F0A33B"/>
    <w:rsid w:val="41FD2387"/>
    <w:rsid w:val="46112FD1"/>
    <w:rsid w:val="4683686D"/>
    <w:rsid w:val="4683686D"/>
    <w:rsid w:val="4870AC58"/>
    <w:rsid w:val="49B2A37C"/>
    <w:rsid w:val="4A19EC52"/>
    <w:rsid w:val="4BD8C695"/>
    <w:rsid w:val="4BD8C695"/>
    <w:rsid w:val="4CEFE2F2"/>
    <w:rsid w:val="4CEFE2F2"/>
    <w:rsid w:val="4EDB3597"/>
    <w:rsid w:val="543D917D"/>
    <w:rsid w:val="565257AF"/>
    <w:rsid w:val="5680614F"/>
    <w:rsid w:val="58572651"/>
    <w:rsid w:val="589CC3C3"/>
    <w:rsid w:val="5A450BC2"/>
    <w:rsid w:val="5C740A9C"/>
    <w:rsid w:val="5CEBBE8F"/>
    <w:rsid w:val="5DB1BA18"/>
    <w:rsid w:val="62843124"/>
    <w:rsid w:val="63DE1955"/>
    <w:rsid w:val="658E97B5"/>
    <w:rsid w:val="6C810D4E"/>
    <w:rsid w:val="6C810D4E"/>
    <w:rsid w:val="71303946"/>
    <w:rsid w:val="72D1AD00"/>
    <w:rsid w:val="74A5BB80"/>
    <w:rsid w:val="7712DA7D"/>
    <w:rsid w:val="7742D826"/>
    <w:rsid w:val="7A98570B"/>
    <w:rsid w:val="7AD6B865"/>
    <w:rsid w:val="7B4CDF61"/>
    <w:rsid w:val="7E517DCC"/>
    <w:rsid w:val="7ED19D22"/>
    <w:rsid w:val="7ED19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37ca5cf5f836403d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C1A83D-7B46-4D78-8947-5F0B88AE4953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Allen, Danielle</cp:lastModifiedBy>
  <cp:revision>12</cp:revision>
  <dcterms:created xsi:type="dcterms:W3CDTF">2026-04-29T17:24:00Z</dcterms:created>
  <dcterms:modified xsi:type="dcterms:W3CDTF">2026-07-22T18:23:09Z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11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